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B3298D" w14:paraId="3A1FB65C" w14:textId="77777777" w:rsidTr="00FC1655">
        <w:trPr>
          <w:trHeight w:val="567"/>
        </w:trPr>
        <w:tc>
          <w:tcPr>
            <w:tcW w:w="6799" w:type="dxa"/>
          </w:tcPr>
          <w:p w14:paraId="1D951113" w14:textId="11BB1427" w:rsidR="0058178A" w:rsidRDefault="007908DF" w:rsidP="002C1BB3">
            <w:pPr>
              <w:pStyle w:val="Sansinterligne"/>
            </w:pPr>
            <w:r w:rsidRPr="007908DF">
              <w:rPr>
                <w:sz w:val="36"/>
                <w:szCs w:val="36"/>
              </w:rPr>
              <w:t>N°</w:t>
            </w:r>
            <w:r w:rsidR="00B3298D" w:rsidRPr="007908DF">
              <w:rPr>
                <w:sz w:val="36"/>
                <w:szCs w:val="36"/>
              </w:rPr>
              <w:t xml:space="preserve">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7ABCDAB8" w14:textId="77777777" w:rsidR="00B3298D" w:rsidRDefault="00B3298D" w:rsidP="00B3298D">
            <w:pPr>
              <w:pStyle w:val="Sansinterligne"/>
            </w:pPr>
          </w:p>
        </w:tc>
      </w:tr>
      <w:tr w:rsidR="00FC1655" w14:paraId="6049FEA6" w14:textId="77777777" w:rsidTr="00FC1655">
        <w:trPr>
          <w:trHeight w:val="567"/>
        </w:trPr>
        <w:tc>
          <w:tcPr>
            <w:tcW w:w="6799" w:type="dxa"/>
          </w:tcPr>
          <w:p w14:paraId="629C7F7D" w14:textId="5C8247F2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731BC35F" w14:textId="71FA89D6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0B230734" w14:textId="16F9D672" w:rsidR="00FC1655" w:rsidRPr="00A51A68" w:rsidRDefault="00FC1655" w:rsidP="00A51A68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28D3CC1B" w14:textId="5A414760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B3298D" w14:paraId="69E3C836" w14:textId="77777777" w:rsidTr="00B3298D">
        <w:tc>
          <w:tcPr>
            <w:tcW w:w="2689" w:type="dxa"/>
          </w:tcPr>
          <w:p w14:paraId="2216CBD2" w14:textId="5F0D1812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A6D496" wp14:editId="6AC049B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131445</wp:posOffset>
                  </wp:positionV>
                  <wp:extent cx="1249680" cy="1335405"/>
                  <wp:effectExtent l="0" t="0" r="7620" b="0"/>
                  <wp:wrapSquare wrapText="bothSides"/>
                  <wp:docPr id="8820708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D805EE" w14:textId="5BD03EFB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17EC868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23B5EC51" w14:textId="7B4F04F9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DF703F9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1537A7E2" w14:textId="4EFE545B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23 juin 2024</w:t>
            </w:r>
          </w:p>
          <w:p w14:paraId="3F682618" w14:textId="30912D67" w:rsidR="00B3298D" w:rsidRDefault="00B3298D" w:rsidP="00B3298D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D7D00CC" w14:textId="42B12B84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F8F43E" wp14:editId="6CA0A6D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125730</wp:posOffset>
                  </wp:positionV>
                  <wp:extent cx="1316990" cy="1341120"/>
                  <wp:effectExtent l="0" t="0" r="0" b="0"/>
                  <wp:wrapSquare wrapText="bothSides"/>
                  <wp:docPr id="33314608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8A4E1F" w14:textId="3BA1A12E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</w:tbl>
    <w:p w14:paraId="1423D815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3298D" w14:paraId="23EFF715" w14:textId="77777777" w:rsidTr="0058178A">
        <w:tc>
          <w:tcPr>
            <w:tcW w:w="4106" w:type="dxa"/>
          </w:tcPr>
          <w:p w14:paraId="344DEBF0" w14:textId="6DDB28CB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2C61185A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73D57CCF" w14:textId="77777777" w:rsidTr="0058178A">
        <w:tc>
          <w:tcPr>
            <w:tcW w:w="4106" w:type="dxa"/>
          </w:tcPr>
          <w:p w14:paraId="47E6B7EC" w14:textId="31485919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792AA3A9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652B1D0A" w14:textId="77777777" w:rsidTr="0058178A">
        <w:tc>
          <w:tcPr>
            <w:tcW w:w="4106" w:type="dxa"/>
          </w:tcPr>
          <w:p w14:paraId="6021F920" w14:textId="5111805C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125F1812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FC1655" w14:paraId="4F675E5C" w14:textId="77777777" w:rsidTr="0058178A">
        <w:tc>
          <w:tcPr>
            <w:tcW w:w="4106" w:type="dxa"/>
          </w:tcPr>
          <w:p w14:paraId="329AB637" w14:textId="71859547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44D2A94" w14:textId="77777777" w:rsidR="00FC1655" w:rsidRPr="004E0D70" w:rsidRDefault="00FC1655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C3AC319" w14:textId="6156F6F3" w:rsidR="00B3298D" w:rsidRPr="0058178A" w:rsidRDefault="00B3298D" w:rsidP="00B3298D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>Les mineurs doivent être accompagnés d’un adulte</w:t>
      </w:r>
      <w:r w:rsidR="00345982" w:rsidRPr="0058178A">
        <w:rPr>
          <w:i/>
          <w:iCs/>
          <w:sz w:val="28"/>
          <w:szCs w:val="28"/>
        </w:rPr>
        <w:t xml:space="preserve"> qui</w:t>
      </w:r>
      <w:r w:rsidRPr="0058178A">
        <w:rPr>
          <w:i/>
          <w:iCs/>
          <w:sz w:val="28"/>
          <w:szCs w:val="28"/>
        </w:rPr>
        <w:t xml:space="preserve"> attest</w:t>
      </w:r>
      <w:r w:rsidR="00345982" w:rsidRPr="0058178A">
        <w:rPr>
          <w:i/>
          <w:iCs/>
          <w:sz w:val="28"/>
          <w:szCs w:val="28"/>
        </w:rPr>
        <w:t>e</w:t>
      </w:r>
      <w:r w:rsidRPr="0058178A">
        <w:rPr>
          <w:i/>
          <w:iCs/>
          <w:sz w:val="28"/>
          <w:szCs w:val="28"/>
        </w:rPr>
        <w:t xml:space="preserve"> que le mineur est apte physiquement à participer à cette randonnée </w:t>
      </w:r>
      <w:r w:rsidR="00FC1655"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 xml:space="preserve">voir </w:t>
      </w:r>
      <w:r w:rsidR="00345982" w:rsidRPr="0058178A">
        <w:rPr>
          <w:i/>
          <w:iCs/>
          <w:sz w:val="28"/>
          <w:szCs w:val="28"/>
        </w:rPr>
        <w:t>le règlement affiché).</w:t>
      </w:r>
    </w:p>
    <w:p w14:paraId="5381F8C8" w14:textId="77777777" w:rsidR="00B3298D" w:rsidRDefault="00B3298D" w:rsidP="00B3298D">
      <w:pPr>
        <w:pStyle w:val="Sansinterligne"/>
      </w:pPr>
    </w:p>
    <w:p w14:paraId="274A3FB8" w14:textId="1CD9D254" w:rsidR="00345982" w:rsidRPr="0058178A" w:rsidRDefault="00345982" w:rsidP="00345982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 w:rsidR="00A51A68"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345982" w14:paraId="2515E535" w14:textId="77777777" w:rsidTr="0058178A">
        <w:tc>
          <w:tcPr>
            <w:tcW w:w="4106" w:type="dxa"/>
          </w:tcPr>
          <w:p w14:paraId="0BACF0C5" w14:textId="0EF2A3E0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049D641A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345982" w14:paraId="3382F753" w14:textId="77777777" w:rsidTr="0058178A">
        <w:tc>
          <w:tcPr>
            <w:tcW w:w="4106" w:type="dxa"/>
          </w:tcPr>
          <w:p w14:paraId="5406D8BA" w14:textId="47F9CD08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 w:rsidR="007908DF"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25B5336F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3CB99B62" w14:textId="77777777" w:rsidTr="0058178A">
        <w:tc>
          <w:tcPr>
            <w:tcW w:w="4106" w:type="dxa"/>
          </w:tcPr>
          <w:p w14:paraId="4257085D" w14:textId="2CA0E0AE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1FE8B021" w14:textId="77777777" w:rsidR="004E0D70" w:rsidRPr="004E0D70" w:rsidRDefault="004E0D70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4C33DEF1" w14:textId="77777777" w:rsidTr="0058178A">
        <w:tc>
          <w:tcPr>
            <w:tcW w:w="4106" w:type="dxa"/>
          </w:tcPr>
          <w:p w14:paraId="378ADDB0" w14:textId="4436AB36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676FAB" w14:textId="77777777" w:rsidR="004E0D70" w:rsidRDefault="004E0D70" w:rsidP="00B3298D">
            <w:pPr>
              <w:pStyle w:val="Sansinterligne"/>
            </w:pPr>
          </w:p>
        </w:tc>
      </w:tr>
    </w:tbl>
    <w:p w14:paraId="07C3F214" w14:textId="77777777" w:rsidR="00345982" w:rsidRDefault="00345982" w:rsidP="00B3298D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4E0D70" w14:paraId="2369364B" w14:textId="77777777" w:rsidTr="004E0D70">
        <w:tc>
          <w:tcPr>
            <w:tcW w:w="5524" w:type="dxa"/>
          </w:tcPr>
          <w:p w14:paraId="5291DFA5" w14:textId="5951153F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AE1CC58" w14:textId="4BEB0273" w:rsidR="004E0D70" w:rsidRPr="004E0D70" w:rsidRDefault="004E0D70" w:rsidP="004E0D70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1E6B7AC6" w14:textId="577A1FEE" w:rsidR="00345982" w:rsidRPr="00D022BD" w:rsidRDefault="00D022BD" w:rsidP="00B3298D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2885C19A" w14:textId="4BB4B30E" w:rsidR="00D022BD" w:rsidRDefault="00D022BD" w:rsidP="00294FA2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 participant s’engage à respecter le règlement de la randonnée (voir </w:t>
      </w:r>
      <w:r w:rsidR="007908DF">
        <w:rPr>
          <w:i/>
          <w:iCs/>
          <w:sz w:val="28"/>
          <w:szCs w:val="28"/>
        </w:rPr>
        <w:t>l’</w:t>
      </w:r>
      <w:r>
        <w:rPr>
          <w:i/>
          <w:iCs/>
          <w:sz w:val="28"/>
          <w:szCs w:val="28"/>
        </w:rPr>
        <w:t>affichage)</w:t>
      </w:r>
    </w:p>
    <w:p w14:paraId="0177ADEF" w14:textId="5CA0E268" w:rsidR="00294FA2" w:rsidRPr="00D022BD" w:rsidRDefault="00294FA2" w:rsidP="00294FA2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 xml:space="preserve">non-licenciés ou </w:t>
      </w:r>
      <w:r w:rsidR="0058178A" w:rsidRPr="007908DF">
        <w:rPr>
          <w:b/>
          <w:bCs/>
          <w:i/>
          <w:iCs/>
          <w:sz w:val="28"/>
          <w:szCs w:val="28"/>
        </w:rPr>
        <w:t xml:space="preserve">ne pouvant </w:t>
      </w:r>
      <w:r w:rsidR="00D022BD" w:rsidRPr="007908DF">
        <w:rPr>
          <w:b/>
          <w:bCs/>
          <w:i/>
          <w:iCs/>
          <w:sz w:val="28"/>
          <w:szCs w:val="28"/>
        </w:rPr>
        <w:t>présenter une</w:t>
      </w:r>
      <w:r w:rsidRPr="007908DF">
        <w:rPr>
          <w:b/>
          <w:bCs/>
          <w:i/>
          <w:iCs/>
          <w:sz w:val="28"/>
          <w:szCs w:val="28"/>
        </w:rPr>
        <w:t xml:space="preserve"> licence fédérale</w:t>
      </w:r>
      <w:r w:rsidRPr="00D022BD">
        <w:rPr>
          <w:i/>
          <w:iCs/>
          <w:sz w:val="28"/>
          <w:szCs w:val="28"/>
        </w:rPr>
        <w:t xml:space="preserve">, </w:t>
      </w:r>
      <w:r w:rsidR="0058178A" w:rsidRPr="00D022BD">
        <w:rPr>
          <w:i/>
          <w:iCs/>
          <w:sz w:val="28"/>
          <w:szCs w:val="28"/>
        </w:rPr>
        <w:t>le participant atteste sur l’honneur</w:t>
      </w:r>
      <w:r w:rsidR="00A51A68"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6758561B" w14:textId="408AC372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</w:p>
    <w:p w14:paraId="42EC3110" w14:textId="73725CFC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 w:rsidR="00F37615"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3FB71E70" w14:textId="1173C569" w:rsidR="00294FA2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  <w:r w:rsidRPr="00D022BD">
        <w:rPr>
          <w:i/>
          <w:iCs/>
          <w:sz w:val="28"/>
          <w:szCs w:val="28"/>
        </w:rPr>
        <w:t>.</w:t>
      </w:r>
    </w:p>
    <w:p w14:paraId="1CA35360" w14:textId="0C0F39C9" w:rsidR="00D022BD" w:rsidRPr="007908DF" w:rsidRDefault="00D022BD" w:rsidP="00D022BD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bookmarkEnd w:id="0"/>
    <w:p w14:paraId="1380A6AE" w14:textId="766329C4" w:rsidR="00D022BD" w:rsidRDefault="00D022BD" w:rsidP="00D022BD">
      <w:pPr>
        <w:pStyle w:val="Sansinterligne"/>
      </w:pPr>
      <w:r>
        <w:br w:type="page"/>
      </w:r>
    </w:p>
    <w:p w14:paraId="4AF832BF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116E85" w14:paraId="6E6ADD8F" w14:textId="77777777" w:rsidTr="006A2629">
        <w:trPr>
          <w:trHeight w:val="567"/>
        </w:trPr>
        <w:tc>
          <w:tcPr>
            <w:tcW w:w="6799" w:type="dxa"/>
          </w:tcPr>
          <w:p w14:paraId="2EBF96CA" w14:textId="77777777" w:rsidR="00116E85" w:rsidRDefault="00116E85" w:rsidP="006A2629">
            <w:pPr>
              <w:pStyle w:val="Sansinterligne"/>
            </w:pPr>
            <w:r w:rsidRPr="007908DF">
              <w:rPr>
                <w:sz w:val="36"/>
                <w:szCs w:val="36"/>
              </w:rPr>
              <w:t>N°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07088F37" w14:textId="77777777" w:rsidR="00116E85" w:rsidRDefault="00116E85" w:rsidP="006A2629">
            <w:pPr>
              <w:pStyle w:val="Sansinterligne"/>
            </w:pPr>
          </w:p>
        </w:tc>
      </w:tr>
      <w:tr w:rsidR="00116E85" w14:paraId="1475F656" w14:textId="77777777" w:rsidTr="006A2629">
        <w:trPr>
          <w:trHeight w:val="567"/>
        </w:trPr>
        <w:tc>
          <w:tcPr>
            <w:tcW w:w="6799" w:type="dxa"/>
          </w:tcPr>
          <w:p w14:paraId="14C2BA14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0D693FF3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19C706FA" w14:textId="77777777" w:rsidR="00116E85" w:rsidRPr="00A51A68" w:rsidRDefault="00116E85" w:rsidP="006A2629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0363530E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0C780834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116E85" w14:paraId="60BA72E5" w14:textId="77777777" w:rsidTr="006A2629">
        <w:tc>
          <w:tcPr>
            <w:tcW w:w="2689" w:type="dxa"/>
          </w:tcPr>
          <w:p w14:paraId="73DF66E3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BE5C16" wp14:editId="6E06D046">
                  <wp:simplePos x="0" y="0"/>
                  <wp:positionH relativeFrom="column">
                    <wp:posOffset>159814</wp:posOffset>
                  </wp:positionH>
                  <wp:positionV relativeFrom="paragraph">
                    <wp:posOffset>107</wp:posOffset>
                  </wp:positionV>
                  <wp:extent cx="1249680" cy="1335405"/>
                  <wp:effectExtent l="0" t="0" r="7620" b="0"/>
                  <wp:wrapSquare wrapText="bothSides"/>
                  <wp:docPr id="16798152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14:paraId="5C7B14EA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78DE37FC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016BCBB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035300EB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23 juin 2024</w:t>
            </w:r>
          </w:p>
          <w:p w14:paraId="2256E694" w14:textId="4C878BB4" w:rsidR="00116E85" w:rsidRDefault="00116E85" w:rsidP="006A2629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AD88D87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66047D" wp14:editId="71C09C66">
                  <wp:simplePos x="0" y="0"/>
                  <wp:positionH relativeFrom="column">
                    <wp:posOffset>159072</wp:posOffset>
                  </wp:positionH>
                  <wp:positionV relativeFrom="paragraph">
                    <wp:posOffset>107</wp:posOffset>
                  </wp:positionV>
                  <wp:extent cx="1316990" cy="1341120"/>
                  <wp:effectExtent l="0" t="0" r="0" b="0"/>
                  <wp:wrapSquare wrapText="bothSides"/>
                  <wp:docPr id="75492672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D6A8F6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38AFBAB1" w14:textId="77777777" w:rsidTr="006A2629">
        <w:tc>
          <w:tcPr>
            <w:tcW w:w="4106" w:type="dxa"/>
          </w:tcPr>
          <w:p w14:paraId="251CC32E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5B787F12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95BF1D" w14:textId="77777777" w:rsidTr="006A2629">
        <w:tc>
          <w:tcPr>
            <w:tcW w:w="4106" w:type="dxa"/>
          </w:tcPr>
          <w:p w14:paraId="4899FA62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56275286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61C500A" w14:textId="77777777" w:rsidTr="006A2629">
        <w:tc>
          <w:tcPr>
            <w:tcW w:w="4106" w:type="dxa"/>
          </w:tcPr>
          <w:p w14:paraId="34D18C9C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660C04AD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D9C0AB1" w14:textId="77777777" w:rsidTr="006A2629">
        <w:tc>
          <w:tcPr>
            <w:tcW w:w="4106" w:type="dxa"/>
          </w:tcPr>
          <w:p w14:paraId="37377EC1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670673F9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66533670" w14:textId="77777777" w:rsidR="00116E85" w:rsidRPr="0058178A" w:rsidRDefault="00116E85" w:rsidP="00116E85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 xml:space="preserve">Les mineurs doivent être accompagnés d’un adulte qui atteste que le mineur est apte physiquement à participer à cette randonnée </w:t>
      </w:r>
      <w:r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>voir le règlement affiché).</w:t>
      </w:r>
    </w:p>
    <w:p w14:paraId="215C568F" w14:textId="77777777" w:rsidR="00116E85" w:rsidRDefault="00116E85" w:rsidP="00116E85">
      <w:pPr>
        <w:pStyle w:val="Sansinterligne"/>
      </w:pPr>
    </w:p>
    <w:p w14:paraId="6E7166B1" w14:textId="77777777" w:rsidR="00116E85" w:rsidRPr="0058178A" w:rsidRDefault="00116E85" w:rsidP="00116E85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13B58445" w14:textId="77777777" w:rsidTr="006A2629">
        <w:tc>
          <w:tcPr>
            <w:tcW w:w="4106" w:type="dxa"/>
          </w:tcPr>
          <w:p w14:paraId="0F7D7DBA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5C4D11EC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2B8C903E" w14:textId="77777777" w:rsidTr="006A2629">
        <w:tc>
          <w:tcPr>
            <w:tcW w:w="4106" w:type="dxa"/>
          </w:tcPr>
          <w:p w14:paraId="35A0165F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5987030B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E9CBF0" w14:textId="77777777" w:rsidTr="006A2629">
        <w:tc>
          <w:tcPr>
            <w:tcW w:w="4106" w:type="dxa"/>
          </w:tcPr>
          <w:p w14:paraId="4A866CCB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2208928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27958D" w14:textId="77777777" w:rsidTr="006A2629">
        <w:tc>
          <w:tcPr>
            <w:tcW w:w="4106" w:type="dxa"/>
          </w:tcPr>
          <w:p w14:paraId="4D4184F0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95C15A" w14:textId="77777777" w:rsidR="00116E85" w:rsidRDefault="00116E85" w:rsidP="006A2629">
            <w:pPr>
              <w:pStyle w:val="Sansinterligne"/>
            </w:pPr>
          </w:p>
        </w:tc>
      </w:tr>
    </w:tbl>
    <w:p w14:paraId="32A125BB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116E85" w14:paraId="3BE3B238" w14:textId="77777777" w:rsidTr="006A2629">
        <w:tc>
          <w:tcPr>
            <w:tcW w:w="5524" w:type="dxa"/>
          </w:tcPr>
          <w:p w14:paraId="6B3132CD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976C15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2938EE1B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64B93A23" w14:textId="77777777" w:rsidR="00116E85" w:rsidRDefault="00116E85" w:rsidP="00116E85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 participant s’engage à respecter le règlement de la randonnée (voir l’affichage)</w:t>
      </w:r>
    </w:p>
    <w:p w14:paraId="30F83C8A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>non-licenciés ou ne pouvant présenter une licence fédérale</w:t>
      </w:r>
      <w:r w:rsidRPr="00D022BD">
        <w:rPr>
          <w:i/>
          <w:iCs/>
          <w:sz w:val="28"/>
          <w:szCs w:val="28"/>
        </w:rPr>
        <w:t>, le participant atteste sur l’honneur</w:t>
      </w:r>
      <w:r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3E373C38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 (voir l’affichage)</w:t>
      </w:r>
    </w:p>
    <w:p w14:paraId="680E1220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Être en condition physique suffisante pour effectuer le parcours que j</w:t>
      </w:r>
      <w:r>
        <w:rPr>
          <w:i/>
          <w:iCs/>
          <w:sz w:val="28"/>
          <w:szCs w:val="28"/>
        </w:rPr>
        <w:t>’</w:t>
      </w:r>
      <w:r w:rsidRPr="00D022BD">
        <w:rPr>
          <w:i/>
          <w:iCs/>
          <w:sz w:val="28"/>
          <w:szCs w:val="28"/>
        </w:rPr>
        <w:t xml:space="preserve">ai choisi. </w:t>
      </w:r>
    </w:p>
    <w:p w14:paraId="7EDA3109" w14:textId="77777777" w:rsidR="00116E85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 (voir l’affichage).</w:t>
      </w:r>
    </w:p>
    <w:p w14:paraId="13981731" w14:textId="77777777" w:rsidR="00116E85" w:rsidRPr="007908DF" w:rsidRDefault="00116E85" w:rsidP="00116E85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p w14:paraId="6C63C7E3" w14:textId="77777777" w:rsidR="00116E85" w:rsidRDefault="00116E85" w:rsidP="00D022BD">
      <w:pPr>
        <w:pStyle w:val="Sansinterligne"/>
      </w:pPr>
    </w:p>
    <w:sectPr w:rsidR="00116E85" w:rsidSect="00BA36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9610" w14:textId="77777777" w:rsidR="003F531C" w:rsidRDefault="003F531C" w:rsidP="008566CB">
      <w:pPr>
        <w:spacing w:after="0" w:line="240" w:lineRule="auto"/>
      </w:pPr>
      <w:r>
        <w:separator/>
      </w:r>
    </w:p>
  </w:endnote>
  <w:endnote w:type="continuationSeparator" w:id="0">
    <w:p w14:paraId="7F30790F" w14:textId="77777777" w:rsidR="003F531C" w:rsidRDefault="003F531C" w:rsidP="008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632CA" w14:textId="77777777" w:rsidR="003F531C" w:rsidRDefault="003F531C" w:rsidP="008566CB">
      <w:pPr>
        <w:spacing w:after="0" w:line="240" w:lineRule="auto"/>
      </w:pPr>
      <w:r>
        <w:separator/>
      </w:r>
    </w:p>
  </w:footnote>
  <w:footnote w:type="continuationSeparator" w:id="0">
    <w:p w14:paraId="2B9D9BD6" w14:textId="77777777" w:rsidR="003F531C" w:rsidRDefault="003F531C" w:rsidP="0085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A166" w14:textId="15E29595" w:rsidR="008566CB" w:rsidRPr="008566CB" w:rsidRDefault="008566CB" w:rsidP="008566CB">
    <w:pPr>
      <w:pStyle w:val="En-tte"/>
      <w:jc w:val="center"/>
      <w:rPr>
        <w:b/>
        <w:bCs/>
        <w:sz w:val="36"/>
        <w:szCs w:val="36"/>
      </w:rPr>
    </w:pPr>
    <w:r w:rsidRPr="008566CB">
      <w:rPr>
        <w:b/>
        <w:bCs/>
        <w:sz w:val="36"/>
        <w:szCs w:val="36"/>
      </w:rPr>
      <w:t>FICHE D’INSCRIPTION INDIVIDUELLE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61001"/>
    <w:rsid w:val="00077152"/>
    <w:rsid w:val="00116E85"/>
    <w:rsid w:val="00145312"/>
    <w:rsid w:val="00294FA2"/>
    <w:rsid w:val="002C1BB3"/>
    <w:rsid w:val="0031448D"/>
    <w:rsid w:val="00345982"/>
    <w:rsid w:val="003F531C"/>
    <w:rsid w:val="00451225"/>
    <w:rsid w:val="004E0D70"/>
    <w:rsid w:val="0058178A"/>
    <w:rsid w:val="0075747F"/>
    <w:rsid w:val="007908DF"/>
    <w:rsid w:val="00834598"/>
    <w:rsid w:val="008566CB"/>
    <w:rsid w:val="00907AC3"/>
    <w:rsid w:val="00956FCE"/>
    <w:rsid w:val="00A51A68"/>
    <w:rsid w:val="00AC77C5"/>
    <w:rsid w:val="00B3298D"/>
    <w:rsid w:val="00B6303D"/>
    <w:rsid w:val="00BA36AD"/>
    <w:rsid w:val="00C27A2B"/>
    <w:rsid w:val="00D022BD"/>
    <w:rsid w:val="00D41021"/>
    <w:rsid w:val="00F37615"/>
    <w:rsid w:val="00F47866"/>
    <w:rsid w:val="00F85CC2"/>
    <w:rsid w:val="00FB5EF4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6CB"/>
  </w:style>
  <w:style w:type="paragraph" w:styleId="Pieddepage">
    <w:name w:val="footer"/>
    <w:basedOn w:val="Normal"/>
    <w:link w:val="Pieddepag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Jean-Luc Germain</cp:lastModifiedBy>
  <cp:revision>3</cp:revision>
  <cp:lastPrinted>2024-06-03T13:37:00Z</cp:lastPrinted>
  <dcterms:created xsi:type="dcterms:W3CDTF">2024-06-03T13:34:00Z</dcterms:created>
  <dcterms:modified xsi:type="dcterms:W3CDTF">2024-06-03T13:39:00Z</dcterms:modified>
</cp:coreProperties>
</file>