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76A2" w14:textId="77777777" w:rsidR="0075747F" w:rsidRDefault="0075747F" w:rsidP="00B3298D">
      <w:pPr>
        <w:pStyle w:val="Sansinterligne"/>
      </w:pPr>
      <w:bookmarkStart w:id="0" w:name="_Hlk16183836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32"/>
        <w:gridCol w:w="3296"/>
      </w:tblGrid>
      <w:tr w:rsidR="00B3298D" w14:paraId="3A1FB65C" w14:textId="77777777" w:rsidTr="00066538">
        <w:trPr>
          <w:trHeight w:val="567"/>
        </w:trPr>
        <w:tc>
          <w:tcPr>
            <w:tcW w:w="6799" w:type="dxa"/>
            <w:vAlign w:val="center"/>
          </w:tcPr>
          <w:p w14:paraId="1D951113" w14:textId="1122787A" w:rsidR="0058178A" w:rsidRPr="00066538" w:rsidRDefault="007908DF" w:rsidP="00066538">
            <w:pPr>
              <w:pStyle w:val="Sansinterligne"/>
              <w:rPr>
                <w:b/>
                <w:bCs/>
              </w:rPr>
            </w:pPr>
            <w:r w:rsidRPr="00066538">
              <w:rPr>
                <w:b/>
                <w:bCs/>
                <w:sz w:val="36"/>
                <w:szCs w:val="36"/>
              </w:rPr>
              <w:t>N°</w:t>
            </w:r>
            <w:r w:rsidR="00B3298D" w:rsidRPr="00066538">
              <w:rPr>
                <w:b/>
                <w:bCs/>
                <w:sz w:val="36"/>
                <w:szCs w:val="36"/>
              </w:rPr>
              <w:t xml:space="preserve"> </w:t>
            </w:r>
            <w:r w:rsidR="00066538" w:rsidRPr="00066538">
              <w:rPr>
                <w:b/>
                <w:bCs/>
                <w:sz w:val="36"/>
                <w:szCs w:val="36"/>
              </w:rPr>
              <w:t>d’inscription</w:t>
            </w:r>
            <w:r w:rsidR="00B3298D" w:rsidRPr="00066538">
              <w:rPr>
                <w:b/>
                <w:bCs/>
                <w:sz w:val="36"/>
                <w:szCs w:val="36"/>
              </w:rPr>
              <w:t xml:space="preserve"> (réservé organisateurs)</w:t>
            </w:r>
          </w:p>
        </w:tc>
        <w:tc>
          <w:tcPr>
            <w:tcW w:w="3657" w:type="dxa"/>
            <w:shd w:val="clear" w:color="auto" w:fill="D0CECE" w:themeFill="background2" w:themeFillShade="E6"/>
            <w:vAlign w:val="center"/>
          </w:tcPr>
          <w:p w14:paraId="7ABCDAB8" w14:textId="77777777" w:rsidR="00B3298D" w:rsidRPr="00066538" w:rsidRDefault="00B3298D" w:rsidP="00066538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5B293D6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4801"/>
        <w:gridCol w:w="2470"/>
      </w:tblGrid>
      <w:tr w:rsidR="00066538" w14:paraId="28C63D21" w14:textId="77777777" w:rsidTr="00066538">
        <w:tc>
          <w:tcPr>
            <w:tcW w:w="2405" w:type="dxa"/>
            <w:vAlign w:val="center"/>
          </w:tcPr>
          <w:bookmarkEnd w:id="0"/>
          <w:p w14:paraId="4D26E8B2" w14:textId="761C07E8" w:rsidR="00066538" w:rsidRDefault="00066538" w:rsidP="00066538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2C6854BB" wp14:editId="23E41C65">
                  <wp:extent cx="1249680" cy="1335405"/>
                  <wp:effectExtent l="0" t="0" r="7620" b="0"/>
                  <wp:docPr id="8820708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68B9CBBB" w14:textId="77777777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3AC9A152" w14:textId="77777777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643E9F34" w14:textId="77777777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516E749E" w14:textId="77777777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8178A">
              <w:rPr>
                <w:b/>
                <w:bCs/>
                <w:sz w:val="36"/>
                <w:szCs w:val="36"/>
              </w:rPr>
              <w:t>du</w:t>
            </w:r>
            <w:proofErr w:type="gramEnd"/>
            <w:r w:rsidRPr="0058178A">
              <w:rPr>
                <w:b/>
                <w:bCs/>
                <w:sz w:val="36"/>
                <w:szCs w:val="36"/>
              </w:rPr>
              <w:t xml:space="preserve"> 23 juin 2024</w:t>
            </w:r>
          </w:p>
          <w:p w14:paraId="306723C9" w14:textId="77777777" w:rsidR="00066538" w:rsidRDefault="00066538" w:rsidP="00B514E8">
            <w:pPr>
              <w:pStyle w:val="Sansinterligne"/>
              <w:jc w:val="center"/>
            </w:pPr>
          </w:p>
          <w:p w14:paraId="157CAC5D" w14:textId="77777777" w:rsidR="00B514E8" w:rsidRDefault="00B514E8" w:rsidP="00B514E8">
            <w:pPr>
              <w:pStyle w:val="Sansinterligne"/>
              <w:jc w:val="center"/>
            </w:pPr>
          </w:p>
        </w:tc>
        <w:tc>
          <w:tcPr>
            <w:tcW w:w="2523" w:type="dxa"/>
            <w:vAlign w:val="center"/>
          </w:tcPr>
          <w:p w14:paraId="6AED32E4" w14:textId="63C30F4E" w:rsidR="00066538" w:rsidRDefault="00066538" w:rsidP="00066538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4D2F01BF" wp14:editId="742F0EAA">
                  <wp:extent cx="1316990" cy="1341120"/>
                  <wp:effectExtent l="0" t="0" r="0" b="0"/>
                  <wp:docPr id="33314608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23EED5" w14:textId="77777777" w:rsidR="00066538" w:rsidRDefault="00066538" w:rsidP="00066538">
      <w:pPr>
        <w:pStyle w:val="Sansinterligne"/>
      </w:pPr>
    </w:p>
    <w:p w14:paraId="758E4508" w14:textId="77777777" w:rsidR="00066538" w:rsidRPr="00E22F5A" w:rsidRDefault="00066538" w:rsidP="00066538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3"/>
        <w:gridCol w:w="5785"/>
      </w:tblGrid>
      <w:tr w:rsidR="00066538" w14:paraId="5F700E33" w14:textId="77777777" w:rsidTr="00295FDD">
        <w:tc>
          <w:tcPr>
            <w:tcW w:w="4106" w:type="dxa"/>
          </w:tcPr>
          <w:p w14:paraId="6DFB3412" w14:textId="77777777" w:rsidR="00066538" w:rsidRPr="007908DF" w:rsidRDefault="00066538" w:rsidP="00295FD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59099398" w14:textId="77777777" w:rsidR="00066538" w:rsidRPr="004E0D70" w:rsidRDefault="00066538" w:rsidP="00295FD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66538" w14:paraId="2077CC86" w14:textId="77777777" w:rsidTr="00295FDD">
        <w:tc>
          <w:tcPr>
            <w:tcW w:w="4106" w:type="dxa"/>
          </w:tcPr>
          <w:p w14:paraId="68DDAE84" w14:textId="77777777" w:rsidR="00066538" w:rsidRPr="007908DF" w:rsidRDefault="00066538" w:rsidP="00295FD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1B7CDEB0" w14:textId="77777777" w:rsidR="00066538" w:rsidRPr="004E0D70" w:rsidRDefault="00066538" w:rsidP="00295FD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66538" w14:paraId="14C08E61" w14:textId="77777777" w:rsidTr="00295FDD">
        <w:tc>
          <w:tcPr>
            <w:tcW w:w="4106" w:type="dxa"/>
          </w:tcPr>
          <w:p w14:paraId="2EEDE834" w14:textId="77777777" w:rsidR="00066538" w:rsidRPr="007908DF" w:rsidRDefault="00066538" w:rsidP="00295FD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Parcours choisi</w:t>
            </w:r>
          </w:p>
        </w:tc>
        <w:tc>
          <w:tcPr>
            <w:tcW w:w="6350" w:type="dxa"/>
          </w:tcPr>
          <w:p w14:paraId="77F1DD37" w14:textId="77777777" w:rsidR="00066538" w:rsidRPr="004E0D70" w:rsidRDefault="00066538" w:rsidP="00295F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40     60     80     </w:t>
            </w:r>
            <w:proofErr w:type="gramStart"/>
            <w:r>
              <w:rPr>
                <w:sz w:val="32"/>
                <w:szCs w:val="32"/>
              </w:rPr>
              <w:t>100  km</w:t>
            </w:r>
            <w:proofErr w:type="gramEnd"/>
          </w:p>
        </w:tc>
      </w:tr>
    </w:tbl>
    <w:p w14:paraId="3A22DB68" w14:textId="77777777" w:rsidR="00066538" w:rsidRPr="0040403A" w:rsidRDefault="00066538" w:rsidP="00066538">
      <w:pPr>
        <w:pStyle w:val="Sansinterligne"/>
        <w:rPr>
          <w:sz w:val="28"/>
          <w:szCs w:val="28"/>
        </w:rPr>
      </w:pPr>
    </w:p>
    <w:p w14:paraId="6647F926" w14:textId="77777777" w:rsidR="00066538" w:rsidRPr="00795726" w:rsidRDefault="00066538" w:rsidP="00066538">
      <w:pPr>
        <w:pStyle w:val="Sansinterligne"/>
        <w:jc w:val="center"/>
        <w:rPr>
          <w:b/>
          <w:bCs/>
          <w:sz w:val="32"/>
          <w:szCs w:val="32"/>
        </w:rPr>
      </w:pPr>
      <w:r w:rsidRPr="008D603B">
        <w:rPr>
          <w:b/>
          <w:bCs/>
          <w:sz w:val="36"/>
          <w:szCs w:val="36"/>
        </w:rPr>
        <w:t xml:space="preserve">Numéros d’appel d’urgence : POMPIERS : </w:t>
      </w:r>
      <w:proofErr w:type="gramStart"/>
      <w:r w:rsidRPr="008D603B">
        <w:rPr>
          <w:b/>
          <w:bCs/>
          <w:sz w:val="36"/>
          <w:szCs w:val="36"/>
        </w:rPr>
        <w:t>18  SAMU</w:t>
      </w:r>
      <w:proofErr w:type="gramEnd"/>
      <w:r w:rsidRPr="008D603B">
        <w:rPr>
          <w:b/>
          <w:bCs/>
          <w:sz w:val="36"/>
          <w:szCs w:val="36"/>
        </w:rPr>
        <w:t> : 15</w:t>
      </w:r>
    </w:p>
    <w:p w14:paraId="722E14DF" w14:textId="77777777" w:rsidR="00066538" w:rsidRPr="00795726" w:rsidRDefault="00066538" w:rsidP="00066538">
      <w:pPr>
        <w:pStyle w:val="Sansinterligne"/>
        <w:jc w:val="center"/>
        <w:rPr>
          <w:sz w:val="32"/>
          <w:szCs w:val="32"/>
        </w:rPr>
      </w:pPr>
      <w:r w:rsidRPr="00795726">
        <w:rPr>
          <w:sz w:val="32"/>
          <w:szCs w:val="32"/>
        </w:rPr>
        <w:t>Organisateur : 06 68 92 94 47</w:t>
      </w:r>
    </w:p>
    <w:p w14:paraId="6CE3A8B1" w14:textId="77777777" w:rsidR="00066538" w:rsidRPr="00E22F5A" w:rsidRDefault="00066538" w:rsidP="00066538">
      <w:pPr>
        <w:pStyle w:val="Sansinterligne"/>
        <w:rPr>
          <w:sz w:val="28"/>
          <w:szCs w:val="28"/>
        </w:rPr>
      </w:pPr>
    </w:p>
    <w:p w14:paraId="46058C28" w14:textId="77777777" w:rsidR="00066538" w:rsidRDefault="00066538" w:rsidP="00066538">
      <w:pPr>
        <w:pStyle w:val="Sansinterligne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48"/>
        <w:gridCol w:w="2448"/>
        <w:gridCol w:w="2325"/>
      </w:tblGrid>
      <w:tr w:rsidR="00066538" w14:paraId="21EDC264" w14:textId="77777777" w:rsidTr="00295FDD">
        <w:trPr>
          <w:trHeight w:val="1814"/>
        </w:trPr>
        <w:tc>
          <w:tcPr>
            <w:tcW w:w="2614" w:type="dxa"/>
            <w:vAlign w:val="center"/>
          </w:tcPr>
          <w:p w14:paraId="5DDEAED3" w14:textId="77777777" w:rsidR="00066538" w:rsidRPr="00F33A80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36"/>
                <w:szCs w:val="36"/>
              </w:rPr>
              <w:t xml:space="preserve">Points de </w:t>
            </w:r>
            <w:r>
              <w:rPr>
                <w:sz w:val="36"/>
                <w:szCs w:val="36"/>
              </w:rPr>
              <w:t>passage</w:t>
            </w:r>
          </w:p>
        </w:tc>
        <w:tc>
          <w:tcPr>
            <w:tcW w:w="2614" w:type="dxa"/>
          </w:tcPr>
          <w:p w14:paraId="42E5BBC1" w14:textId="77777777" w:rsidR="00066538" w:rsidRPr="00F33A80" w:rsidRDefault="00066538" w:rsidP="00295FDD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1</w:t>
            </w:r>
            <w:r w:rsidRPr="00F33A80">
              <w:rPr>
                <w:sz w:val="24"/>
                <w:szCs w:val="24"/>
                <w:vertAlign w:val="superscript"/>
              </w:rPr>
              <w:t>er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0260B28F" w14:textId="77777777" w:rsidR="00066538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(60, 80, 100 km)</w:t>
            </w:r>
          </w:p>
        </w:tc>
        <w:tc>
          <w:tcPr>
            <w:tcW w:w="2614" w:type="dxa"/>
          </w:tcPr>
          <w:p w14:paraId="52AECA73" w14:textId="77777777" w:rsidR="00066538" w:rsidRPr="00F33A80" w:rsidRDefault="00066538" w:rsidP="00295FDD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2</w:t>
            </w:r>
            <w:r w:rsidRPr="00F33A80">
              <w:rPr>
                <w:sz w:val="24"/>
                <w:szCs w:val="24"/>
                <w:vertAlign w:val="superscript"/>
              </w:rPr>
              <w:t>nd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169987F5" w14:textId="77777777" w:rsidR="00066538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(80</w:t>
            </w:r>
            <w:r>
              <w:rPr>
                <w:sz w:val="24"/>
                <w:szCs w:val="24"/>
              </w:rPr>
              <w:t>,</w:t>
            </w:r>
            <w:r w:rsidRPr="00F33A80">
              <w:rPr>
                <w:sz w:val="24"/>
                <w:szCs w:val="24"/>
              </w:rPr>
              <w:t> 100 km)</w:t>
            </w:r>
          </w:p>
        </w:tc>
        <w:tc>
          <w:tcPr>
            <w:tcW w:w="2614" w:type="dxa"/>
          </w:tcPr>
          <w:p w14:paraId="1B0174E2" w14:textId="77777777" w:rsidR="00066538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 xml:space="preserve">Retour </w:t>
            </w:r>
          </w:p>
        </w:tc>
      </w:tr>
    </w:tbl>
    <w:p w14:paraId="39474A53" w14:textId="77777777" w:rsidR="00066538" w:rsidRDefault="00066538" w:rsidP="00066538">
      <w:pPr>
        <w:pStyle w:val="Sansinterligne"/>
        <w:rPr>
          <w:sz w:val="28"/>
          <w:szCs w:val="28"/>
        </w:rPr>
      </w:pPr>
    </w:p>
    <w:p w14:paraId="7EFB1D60" w14:textId="77777777" w:rsidR="00066538" w:rsidRPr="00B514E8" w:rsidRDefault="00066538" w:rsidP="00066538">
      <w:pPr>
        <w:pStyle w:val="Sansinterligne"/>
        <w:rPr>
          <w:b/>
          <w:bCs/>
          <w:sz w:val="32"/>
          <w:szCs w:val="32"/>
        </w:rPr>
      </w:pPr>
      <w:r w:rsidRPr="00B514E8">
        <w:rPr>
          <w:b/>
          <w:bCs/>
          <w:sz w:val="32"/>
          <w:szCs w:val="32"/>
        </w:rPr>
        <w:t>Consignes</w:t>
      </w:r>
    </w:p>
    <w:p w14:paraId="02A2FA2B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Par leur participation, les participants s'engagent à respecter le règlement de la randonnée, notamment :</w:t>
      </w:r>
    </w:p>
    <w:p w14:paraId="4163F4B3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mineurs doivent être accompagnés d’un adulte qui atteste que le mineur est apte physiquement à participer à cette randonnée.</w:t>
      </w:r>
    </w:p>
    <w:p w14:paraId="32AF4FE5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attestent être en condition physique suffisante pour le parcours choisi.</w:t>
      </w:r>
    </w:p>
    <w:p w14:paraId="0A98DF02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 port du casque est obligatoire pour les mineurs, vivement recommandé pour les autres participants.</w:t>
      </w:r>
    </w:p>
    <w:p w14:paraId="25B008E6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respectent le code de la route.</w:t>
      </w:r>
    </w:p>
    <w:p w14:paraId="1380A6AE" w14:textId="6D5229BB" w:rsidR="00D022BD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autorisent les organisateurs à publier les photos prises lors de cette randonnée.</w:t>
      </w:r>
    </w:p>
    <w:p w14:paraId="4B55769A" w14:textId="13D7589E" w:rsidR="00AB32DC" w:rsidRDefault="00AB32DC" w:rsidP="00066538">
      <w:pPr>
        <w:pStyle w:val="Sansinterligne"/>
      </w:pPr>
      <w:r>
        <w:br w:type="page"/>
      </w:r>
    </w:p>
    <w:p w14:paraId="25BB2C47" w14:textId="77777777" w:rsidR="00AB32DC" w:rsidRDefault="00AB32DC" w:rsidP="00AB32D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32"/>
        <w:gridCol w:w="3296"/>
      </w:tblGrid>
      <w:tr w:rsidR="00AB32DC" w14:paraId="49F33525" w14:textId="77777777" w:rsidTr="00FE1E61">
        <w:trPr>
          <w:trHeight w:val="567"/>
        </w:trPr>
        <w:tc>
          <w:tcPr>
            <w:tcW w:w="6799" w:type="dxa"/>
            <w:vAlign w:val="center"/>
          </w:tcPr>
          <w:p w14:paraId="189E5751" w14:textId="77777777" w:rsidR="00AB32DC" w:rsidRPr="00066538" w:rsidRDefault="00AB32DC" w:rsidP="00FE1E61">
            <w:pPr>
              <w:pStyle w:val="Sansinterligne"/>
              <w:rPr>
                <w:b/>
                <w:bCs/>
              </w:rPr>
            </w:pPr>
            <w:r w:rsidRPr="00066538">
              <w:rPr>
                <w:b/>
                <w:bCs/>
                <w:sz w:val="36"/>
                <w:szCs w:val="36"/>
              </w:rPr>
              <w:t>N° d’inscription (réservé organisateurs)</w:t>
            </w:r>
          </w:p>
        </w:tc>
        <w:tc>
          <w:tcPr>
            <w:tcW w:w="3657" w:type="dxa"/>
            <w:shd w:val="clear" w:color="auto" w:fill="D0CECE" w:themeFill="background2" w:themeFillShade="E6"/>
            <w:vAlign w:val="center"/>
          </w:tcPr>
          <w:p w14:paraId="0D8888C2" w14:textId="77777777" w:rsidR="00AB32DC" w:rsidRPr="00066538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124AAEE6" w14:textId="77777777" w:rsidR="00AB32DC" w:rsidRDefault="00AB32DC" w:rsidP="00AB32D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4801"/>
        <w:gridCol w:w="2470"/>
      </w:tblGrid>
      <w:tr w:rsidR="00AB32DC" w14:paraId="57EFA306" w14:textId="77777777" w:rsidTr="00FE1E61">
        <w:tc>
          <w:tcPr>
            <w:tcW w:w="2405" w:type="dxa"/>
            <w:vAlign w:val="center"/>
          </w:tcPr>
          <w:p w14:paraId="56247AF4" w14:textId="77777777" w:rsidR="00AB32DC" w:rsidRDefault="00AB32DC" w:rsidP="00FE1E61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18B92047" wp14:editId="1117FCBE">
                  <wp:extent cx="1249680" cy="1335405"/>
                  <wp:effectExtent l="0" t="0" r="7620" b="0"/>
                  <wp:docPr id="2260549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508DD4D5" w14:textId="77777777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6C2AC252" w14:textId="77777777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3F6DC6EA" w14:textId="77777777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7174D40C" w14:textId="77777777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8178A">
              <w:rPr>
                <w:b/>
                <w:bCs/>
                <w:sz w:val="36"/>
                <w:szCs w:val="36"/>
              </w:rPr>
              <w:t>du</w:t>
            </w:r>
            <w:proofErr w:type="gramEnd"/>
            <w:r w:rsidRPr="0058178A">
              <w:rPr>
                <w:b/>
                <w:bCs/>
                <w:sz w:val="36"/>
                <w:szCs w:val="36"/>
              </w:rPr>
              <w:t xml:space="preserve"> 23 juin 2024</w:t>
            </w:r>
          </w:p>
          <w:p w14:paraId="1BA53108" w14:textId="77777777" w:rsidR="00AB32DC" w:rsidRDefault="00AB32DC" w:rsidP="00B514E8">
            <w:pPr>
              <w:pStyle w:val="Sansinterligne"/>
              <w:jc w:val="center"/>
            </w:pPr>
          </w:p>
          <w:p w14:paraId="23F78B67" w14:textId="77777777" w:rsidR="00B514E8" w:rsidRDefault="00B514E8" w:rsidP="00B514E8">
            <w:pPr>
              <w:pStyle w:val="Sansinterligne"/>
              <w:jc w:val="center"/>
            </w:pPr>
          </w:p>
        </w:tc>
        <w:tc>
          <w:tcPr>
            <w:tcW w:w="2523" w:type="dxa"/>
            <w:vAlign w:val="center"/>
          </w:tcPr>
          <w:p w14:paraId="6AABB29A" w14:textId="77777777" w:rsidR="00AB32DC" w:rsidRDefault="00AB32DC" w:rsidP="00FE1E61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6047BA4C" wp14:editId="3AC2D512">
                  <wp:extent cx="1316990" cy="1341120"/>
                  <wp:effectExtent l="0" t="0" r="0" b="0"/>
                  <wp:docPr id="114222297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DF84B" w14:textId="77777777" w:rsidR="00AB32DC" w:rsidRDefault="00AB32DC" w:rsidP="00AB32DC">
      <w:pPr>
        <w:pStyle w:val="Sansinterligne"/>
      </w:pPr>
    </w:p>
    <w:p w14:paraId="0D3B2A4B" w14:textId="77777777" w:rsidR="00AB32DC" w:rsidRPr="00E22F5A" w:rsidRDefault="00AB32DC" w:rsidP="00AB32DC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3"/>
        <w:gridCol w:w="5785"/>
      </w:tblGrid>
      <w:tr w:rsidR="00AB32DC" w14:paraId="592C4A0D" w14:textId="77777777" w:rsidTr="00FE1E61">
        <w:tc>
          <w:tcPr>
            <w:tcW w:w="4106" w:type="dxa"/>
          </w:tcPr>
          <w:p w14:paraId="31D238F1" w14:textId="77777777" w:rsidR="00AB32DC" w:rsidRPr="007908DF" w:rsidRDefault="00AB32DC" w:rsidP="00FE1E61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68DF4A25" w14:textId="77777777" w:rsidR="00AB32DC" w:rsidRPr="004E0D70" w:rsidRDefault="00AB32DC" w:rsidP="00FE1E61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AB32DC" w14:paraId="461A7782" w14:textId="77777777" w:rsidTr="00FE1E61">
        <w:tc>
          <w:tcPr>
            <w:tcW w:w="4106" w:type="dxa"/>
          </w:tcPr>
          <w:p w14:paraId="1321C20C" w14:textId="77777777" w:rsidR="00AB32DC" w:rsidRPr="007908DF" w:rsidRDefault="00AB32DC" w:rsidP="00FE1E61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111DFA5D" w14:textId="77777777" w:rsidR="00AB32DC" w:rsidRPr="004E0D70" w:rsidRDefault="00AB32DC" w:rsidP="00FE1E61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AB32DC" w14:paraId="0D7843FF" w14:textId="77777777" w:rsidTr="00FE1E61">
        <w:tc>
          <w:tcPr>
            <w:tcW w:w="4106" w:type="dxa"/>
          </w:tcPr>
          <w:p w14:paraId="00679923" w14:textId="77777777" w:rsidR="00AB32DC" w:rsidRPr="007908DF" w:rsidRDefault="00AB32DC" w:rsidP="00FE1E61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Parcours choisi</w:t>
            </w:r>
          </w:p>
        </w:tc>
        <w:tc>
          <w:tcPr>
            <w:tcW w:w="6350" w:type="dxa"/>
          </w:tcPr>
          <w:p w14:paraId="216A7E34" w14:textId="77777777" w:rsidR="00AB32DC" w:rsidRPr="004E0D70" w:rsidRDefault="00AB32DC" w:rsidP="00FE1E61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40     60     80     </w:t>
            </w:r>
            <w:proofErr w:type="gramStart"/>
            <w:r>
              <w:rPr>
                <w:sz w:val="32"/>
                <w:szCs w:val="32"/>
              </w:rPr>
              <w:t>100  km</w:t>
            </w:r>
            <w:proofErr w:type="gramEnd"/>
          </w:p>
        </w:tc>
      </w:tr>
    </w:tbl>
    <w:p w14:paraId="59D54ADA" w14:textId="77777777" w:rsidR="00AB32DC" w:rsidRPr="0040403A" w:rsidRDefault="00AB32DC" w:rsidP="00AB32DC">
      <w:pPr>
        <w:pStyle w:val="Sansinterligne"/>
        <w:rPr>
          <w:sz w:val="28"/>
          <w:szCs w:val="28"/>
        </w:rPr>
      </w:pPr>
    </w:p>
    <w:p w14:paraId="66A57665" w14:textId="77777777" w:rsidR="00AB32DC" w:rsidRPr="00795726" w:rsidRDefault="00AB32DC" w:rsidP="00AB32DC">
      <w:pPr>
        <w:pStyle w:val="Sansinterligne"/>
        <w:jc w:val="center"/>
        <w:rPr>
          <w:b/>
          <w:bCs/>
          <w:sz w:val="32"/>
          <w:szCs w:val="32"/>
        </w:rPr>
      </w:pPr>
      <w:r w:rsidRPr="008D603B">
        <w:rPr>
          <w:b/>
          <w:bCs/>
          <w:sz w:val="36"/>
          <w:szCs w:val="36"/>
        </w:rPr>
        <w:t xml:space="preserve">Numéros d’appel d’urgence : POMPIERS : </w:t>
      </w:r>
      <w:proofErr w:type="gramStart"/>
      <w:r w:rsidRPr="008D603B">
        <w:rPr>
          <w:b/>
          <w:bCs/>
          <w:sz w:val="36"/>
          <w:szCs w:val="36"/>
        </w:rPr>
        <w:t>18  SAMU</w:t>
      </w:r>
      <w:proofErr w:type="gramEnd"/>
      <w:r w:rsidRPr="008D603B">
        <w:rPr>
          <w:b/>
          <w:bCs/>
          <w:sz w:val="36"/>
          <w:szCs w:val="36"/>
        </w:rPr>
        <w:t> : 15</w:t>
      </w:r>
    </w:p>
    <w:p w14:paraId="74BBDB6D" w14:textId="77777777" w:rsidR="00AB32DC" w:rsidRPr="00795726" w:rsidRDefault="00AB32DC" w:rsidP="00AB32DC">
      <w:pPr>
        <w:pStyle w:val="Sansinterligne"/>
        <w:jc w:val="center"/>
        <w:rPr>
          <w:sz w:val="32"/>
          <w:szCs w:val="32"/>
        </w:rPr>
      </w:pPr>
      <w:r w:rsidRPr="00795726">
        <w:rPr>
          <w:sz w:val="32"/>
          <w:szCs w:val="32"/>
        </w:rPr>
        <w:t>Organisateur : 06 68 92 94 47</w:t>
      </w:r>
    </w:p>
    <w:p w14:paraId="65DDE386" w14:textId="77777777" w:rsidR="00AB32DC" w:rsidRPr="00E22F5A" w:rsidRDefault="00AB32DC" w:rsidP="00AB32DC">
      <w:pPr>
        <w:pStyle w:val="Sansinterligne"/>
        <w:rPr>
          <w:sz w:val="28"/>
          <w:szCs w:val="28"/>
        </w:rPr>
      </w:pPr>
    </w:p>
    <w:p w14:paraId="6E9C901E" w14:textId="77777777" w:rsidR="00AB32DC" w:rsidRDefault="00AB32DC" w:rsidP="00AB32DC">
      <w:pPr>
        <w:pStyle w:val="Sansinterligne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48"/>
        <w:gridCol w:w="2448"/>
        <w:gridCol w:w="2325"/>
      </w:tblGrid>
      <w:tr w:rsidR="00AB32DC" w14:paraId="537AEE9A" w14:textId="77777777" w:rsidTr="00FE1E61">
        <w:trPr>
          <w:trHeight w:val="1814"/>
        </w:trPr>
        <w:tc>
          <w:tcPr>
            <w:tcW w:w="2614" w:type="dxa"/>
            <w:vAlign w:val="center"/>
          </w:tcPr>
          <w:p w14:paraId="0751B375" w14:textId="77777777" w:rsidR="00AB32DC" w:rsidRPr="00F33A80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36"/>
                <w:szCs w:val="36"/>
              </w:rPr>
              <w:t xml:space="preserve">Points de </w:t>
            </w:r>
            <w:r>
              <w:rPr>
                <w:sz w:val="36"/>
                <w:szCs w:val="36"/>
              </w:rPr>
              <w:t>passage</w:t>
            </w:r>
          </w:p>
        </w:tc>
        <w:tc>
          <w:tcPr>
            <w:tcW w:w="2614" w:type="dxa"/>
          </w:tcPr>
          <w:p w14:paraId="645E39FD" w14:textId="77777777" w:rsidR="00AB32DC" w:rsidRPr="00F33A80" w:rsidRDefault="00AB32DC" w:rsidP="00FE1E61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1</w:t>
            </w:r>
            <w:r w:rsidRPr="00F33A80">
              <w:rPr>
                <w:sz w:val="24"/>
                <w:szCs w:val="24"/>
                <w:vertAlign w:val="superscript"/>
              </w:rPr>
              <w:t>er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0DE37861" w14:textId="77777777" w:rsidR="00AB32DC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(60, 80, 100 km)</w:t>
            </w:r>
          </w:p>
        </w:tc>
        <w:tc>
          <w:tcPr>
            <w:tcW w:w="2614" w:type="dxa"/>
          </w:tcPr>
          <w:p w14:paraId="6A8DD011" w14:textId="77777777" w:rsidR="00AB32DC" w:rsidRPr="00F33A80" w:rsidRDefault="00AB32DC" w:rsidP="00FE1E61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2</w:t>
            </w:r>
            <w:r w:rsidRPr="00F33A80">
              <w:rPr>
                <w:sz w:val="24"/>
                <w:szCs w:val="24"/>
                <w:vertAlign w:val="superscript"/>
              </w:rPr>
              <w:t>nd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5D740A2B" w14:textId="77777777" w:rsidR="00AB32DC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(80</w:t>
            </w:r>
            <w:r>
              <w:rPr>
                <w:sz w:val="24"/>
                <w:szCs w:val="24"/>
              </w:rPr>
              <w:t>,</w:t>
            </w:r>
            <w:r w:rsidRPr="00F33A80">
              <w:rPr>
                <w:sz w:val="24"/>
                <w:szCs w:val="24"/>
              </w:rPr>
              <w:t> 100 km)</w:t>
            </w:r>
          </w:p>
        </w:tc>
        <w:tc>
          <w:tcPr>
            <w:tcW w:w="2614" w:type="dxa"/>
          </w:tcPr>
          <w:p w14:paraId="47B70656" w14:textId="77777777" w:rsidR="00AB32DC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 xml:space="preserve">Retour </w:t>
            </w:r>
          </w:p>
        </w:tc>
      </w:tr>
    </w:tbl>
    <w:p w14:paraId="2E207039" w14:textId="77777777" w:rsidR="00AB32DC" w:rsidRDefault="00AB32DC" w:rsidP="00AB32DC">
      <w:pPr>
        <w:pStyle w:val="Sansinterligne"/>
        <w:rPr>
          <w:sz w:val="28"/>
          <w:szCs w:val="28"/>
        </w:rPr>
      </w:pPr>
    </w:p>
    <w:p w14:paraId="2D7E123A" w14:textId="77777777" w:rsidR="00AB32DC" w:rsidRPr="00B514E8" w:rsidRDefault="00AB32DC" w:rsidP="00AB32DC">
      <w:pPr>
        <w:pStyle w:val="Sansinterligne"/>
        <w:rPr>
          <w:b/>
          <w:bCs/>
          <w:sz w:val="32"/>
          <w:szCs w:val="32"/>
        </w:rPr>
      </w:pPr>
      <w:r w:rsidRPr="00B514E8">
        <w:rPr>
          <w:b/>
          <w:bCs/>
          <w:sz w:val="32"/>
          <w:szCs w:val="32"/>
        </w:rPr>
        <w:t>Consignes</w:t>
      </w:r>
    </w:p>
    <w:p w14:paraId="588DF48A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Par leur participation, les participants s'engagent à respecter le règlement de la randonnée, notamment :</w:t>
      </w:r>
    </w:p>
    <w:p w14:paraId="58EB382F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mineurs doivent être accompagnés d’un adulte qui atteste que le mineur est apte physiquement à participer à cette randonnée.</w:t>
      </w:r>
    </w:p>
    <w:p w14:paraId="52D74C0C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attestent être en condition physique suffisante pour le parcours choisi.</w:t>
      </w:r>
    </w:p>
    <w:p w14:paraId="288D548F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 port du casque est obligatoire pour les mineurs, vivement recommandé pour les autres participants.</w:t>
      </w:r>
    </w:p>
    <w:p w14:paraId="50F1B083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respectent le code de la route.</w:t>
      </w:r>
    </w:p>
    <w:p w14:paraId="630D8521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autorisent les organisateurs à publier les photos prises lors de cette randonnée.</w:t>
      </w:r>
    </w:p>
    <w:p w14:paraId="476F683C" w14:textId="77777777" w:rsidR="00AB32DC" w:rsidRDefault="00AB32DC" w:rsidP="00066538">
      <w:pPr>
        <w:pStyle w:val="Sansinterligne"/>
      </w:pPr>
    </w:p>
    <w:sectPr w:rsidR="00AB32DC" w:rsidSect="00B514E8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7F010" w14:textId="77777777" w:rsidR="00EF016F" w:rsidRDefault="00EF016F" w:rsidP="00B514E8">
      <w:pPr>
        <w:spacing w:after="0" w:line="240" w:lineRule="auto"/>
      </w:pPr>
      <w:r>
        <w:separator/>
      </w:r>
    </w:p>
  </w:endnote>
  <w:endnote w:type="continuationSeparator" w:id="0">
    <w:p w14:paraId="2B46BB6F" w14:textId="77777777" w:rsidR="00EF016F" w:rsidRDefault="00EF016F" w:rsidP="00B5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1E15" w14:textId="77777777" w:rsidR="00EF016F" w:rsidRDefault="00EF016F" w:rsidP="00B514E8">
      <w:pPr>
        <w:spacing w:after="0" w:line="240" w:lineRule="auto"/>
      </w:pPr>
      <w:r>
        <w:separator/>
      </w:r>
    </w:p>
  </w:footnote>
  <w:footnote w:type="continuationSeparator" w:id="0">
    <w:p w14:paraId="7A25C015" w14:textId="77777777" w:rsidR="00EF016F" w:rsidRDefault="00EF016F" w:rsidP="00B5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18A0" w14:textId="28539AF9" w:rsidR="00B514E8" w:rsidRPr="00B514E8" w:rsidRDefault="00B514E8" w:rsidP="00B514E8">
    <w:pPr>
      <w:pStyle w:val="En-tte"/>
      <w:jc w:val="center"/>
      <w:rPr>
        <w:b/>
        <w:bCs/>
        <w:sz w:val="56"/>
        <w:szCs w:val="56"/>
      </w:rPr>
    </w:pPr>
    <w:r w:rsidRPr="00B514E8">
      <w:rPr>
        <w:b/>
        <w:bCs/>
        <w:sz w:val="56"/>
        <w:szCs w:val="56"/>
      </w:rPr>
      <w:t>Feuille de route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F614B"/>
    <w:multiLevelType w:val="hybridMultilevel"/>
    <w:tmpl w:val="9F80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4"/>
    <w:rsid w:val="00055482"/>
    <w:rsid w:val="00066538"/>
    <w:rsid w:val="00077152"/>
    <w:rsid w:val="00100230"/>
    <w:rsid w:val="00116E85"/>
    <w:rsid w:val="00145312"/>
    <w:rsid w:val="001A24FE"/>
    <w:rsid w:val="00294FA2"/>
    <w:rsid w:val="00295D43"/>
    <w:rsid w:val="002C1BB3"/>
    <w:rsid w:val="0031448D"/>
    <w:rsid w:val="00345982"/>
    <w:rsid w:val="003E3BD3"/>
    <w:rsid w:val="004E0D70"/>
    <w:rsid w:val="0058178A"/>
    <w:rsid w:val="006609B2"/>
    <w:rsid w:val="006E54D9"/>
    <w:rsid w:val="0075747F"/>
    <w:rsid w:val="007908DF"/>
    <w:rsid w:val="00834598"/>
    <w:rsid w:val="008708E6"/>
    <w:rsid w:val="00956FCE"/>
    <w:rsid w:val="00A269EA"/>
    <w:rsid w:val="00A51A68"/>
    <w:rsid w:val="00A77789"/>
    <w:rsid w:val="00AB32DC"/>
    <w:rsid w:val="00B146DB"/>
    <w:rsid w:val="00B3298D"/>
    <w:rsid w:val="00B514E8"/>
    <w:rsid w:val="00D022BD"/>
    <w:rsid w:val="00EF016F"/>
    <w:rsid w:val="00EF50EF"/>
    <w:rsid w:val="00F337F8"/>
    <w:rsid w:val="00F47866"/>
    <w:rsid w:val="00F85CC2"/>
    <w:rsid w:val="00FB5EF4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06BD"/>
  <w15:chartTrackingRefBased/>
  <w15:docId w15:val="{E77C5523-BE6B-4439-BFCE-B673627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298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4E8"/>
  </w:style>
  <w:style w:type="paragraph" w:styleId="Pieddepage">
    <w:name w:val="footer"/>
    <w:basedOn w:val="Normal"/>
    <w:link w:val="PieddepageCar"/>
    <w:uiPriority w:val="99"/>
    <w:unhideWhenUsed/>
    <w:rsid w:val="00B5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Germain</dc:creator>
  <cp:keywords/>
  <dc:description/>
  <cp:lastModifiedBy>Jean-Luc Germain</cp:lastModifiedBy>
  <cp:revision>2</cp:revision>
  <cp:lastPrinted>2024-06-03T13:47:00Z</cp:lastPrinted>
  <dcterms:created xsi:type="dcterms:W3CDTF">2024-06-06T13:54:00Z</dcterms:created>
  <dcterms:modified xsi:type="dcterms:W3CDTF">2024-06-06T13:54:00Z</dcterms:modified>
</cp:coreProperties>
</file>